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11D" w:rsidRDefault="00D1611D" w:rsidP="00D1611D">
      <w:r w:rsidRPr="00D1611D">
        <w:t xml:space="preserve"> </w:t>
      </w:r>
      <w:r w:rsidR="006E5091">
        <w:t>29</w:t>
      </w:r>
      <w:r>
        <w:t>.04.20</w:t>
      </w:r>
    </w:p>
    <w:tbl>
      <w:tblPr>
        <w:tblStyle w:val="a3"/>
        <w:tblpPr w:leftFromText="180" w:rightFromText="180" w:vertAnchor="page" w:horzAnchor="margin" w:tblpXSpec="center" w:tblpY="4666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4110"/>
        <w:gridCol w:w="1560"/>
        <w:gridCol w:w="1666"/>
      </w:tblGrid>
      <w:tr w:rsidR="00D1611D" w:rsidTr="008959B1">
        <w:tc>
          <w:tcPr>
            <w:tcW w:w="675" w:type="dxa"/>
          </w:tcPr>
          <w:p w:rsidR="00D1611D" w:rsidRDefault="00D1611D" w:rsidP="008959B1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60" w:type="dxa"/>
          </w:tcPr>
          <w:p w:rsidR="00D1611D" w:rsidRDefault="00D1611D" w:rsidP="008959B1">
            <w:r>
              <w:t>Предмет</w:t>
            </w:r>
          </w:p>
        </w:tc>
        <w:tc>
          <w:tcPr>
            <w:tcW w:w="4110" w:type="dxa"/>
          </w:tcPr>
          <w:p w:rsidR="00D1611D" w:rsidRDefault="00D1611D" w:rsidP="008959B1">
            <w:r>
              <w:t>Тема  урока</w:t>
            </w:r>
          </w:p>
        </w:tc>
        <w:tc>
          <w:tcPr>
            <w:tcW w:w="1560" w:type="dxa"/>
          </w:tcPr>
          <w:p w:rsidR="00D1611D" w:rsidRDefault="00D1611D" w:rsidP="008959B1">
            <w:r>
              <w:t>Контроль выполнения заданий</w:t>
            </w:r>
          </w:p>
        </w:tc>
        <w:tc>
          <w:tcPr>
            <w:tcW w:w="1666" w:type="dxa"/>
          </w:tcPr>
          <w:p w:rsidR="00D1611D" w:rsidRDefault="00D1611D" w:rsidP="008959B1">
            <w:r>
              <w:t>Электронный адрес</w:t>
            </w:r>
          </w:p>
        </w:tc>
      </w:tr>
      <w:tr w:rsidR="00C17021" w:rsidTr="008959B1">
        <w:tc>
          <w:tcPr>
            <w:tcW w:w="675" w:type="dxa"/>
          </w:tcPr>
          <w:p w:rsidR="00C17021" w:rsidRDefault="00C17021" w:rsidP="008959B1">
            <w:r>
              <w:t>1</w:t>
            </w:r>
          </w:p>
        </w:tc>
        <w:tc>
          <w:tcPr>
            <w:tcW w:w="1560" w:type="dxa"/>
          </w:tcPr>
          <w:p w:rsidR="00C17021" w:rsidRDefault="00C17021" w:rsidP="008959B1">
            <w:r>
              <w:t>Русский язык</w:t>
            </w:r>
          </w:p>
        </w:tc>
        <w:tc>
          <w:tcPr>
            <w:tcW w:w="4110" w:type="dxa"/>
          </w:tcPr>
          <w:p w:rsidR="00C17021" w:rsidRPr="00245162" w:rsidRDefault="00C17021" w:rsidP="00A027B4">
            <w:pPr>
              <w:rPr>
                <w:rFonts w:ascii="Calibri" w:eastAsia="Calibri" w:hAnsi="Calibri" w:cs="Times New Roman"/>
                <w:lang w:eastAsia="ru-RU"/>
              </w:rPr>
            </w:pPr>
            <w:r w:rsidRPr="00245162">
              <w:rPr>
                <w:rFonts w:ascii="Calibri" w:eastAsia="Calibri" w:hAnsi="Calibri" w:cs="Times New Roman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6C59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Обозначение мягкости согласных звуков мягким знаком.</w:t>
            </w:r>
          </w:p>
          <w:p w:rsidR="00C17021" w:rsidRDefault="00C17021" w:rsidP="00A027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" w:history="1">
              <w:r w:rsidRPr="00D22E52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https://www.youtube.com/watch?v=m16qMJm4GH4</w:t>
              </w:r>
            </w:hyperlink>
          </w:p>
          <w:p w:rsidR="00C17021" w:rsidRPr="00245162" w:rsidRDefault="00C17021" w:rsidP="00A027B4">
            <w:pPr>
              <w:tabs>
                <w:tab w:val="right" w:pos="3759"/>
              </w:tabs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с.88 правило выучить, Упр.3,6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60" w:type="dxa"/>
          </w:tcPr>
          <w:p w:rsidR="00C17021" w:rsidRPr="00245162" w:rsidRDefault="00C17021" w:rsidP="00A027B4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45162">
              <w:rPr>
                <w:rFonts w:ascii="Calibri" w:eastAsia="Calibri" w:hAnsi="Calibri" w:cs="Times New Roman"/>
              </w:rPr>
              <w:t xml:space="preserve"> </w:t>
            </w:r>
            <w:r w:rsidRPr="0024516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(фото выполненного задания выслать на электронную почту) </w:t>
            </w:r>
          </w:p>
          <w:p w:rsidR="00C17021" w:rsidRPr="00245162" w:rsidRDefault="00C17021" w:rsidP="00A027B4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29</w:t>
            </w: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.04. 20</w:t>
            </w:r>
          </w:p>
          <w:p w:rsidR="00C17021" w:rsidRPr="00245162" w:rsidRDefault="00C17021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17021" w:rsidRPr="00245162" w:rsidRDefault="00C17021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1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</w:tcPr>
          <w:p w:rsidR="00C17021" w:rsidRPr="00245162" w:rsidRDefault="00C17021" w:rsidP="008959B1">
            <w:pPr>
              <w:ind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162">
              <w:rPr>
                <w:rFonts w:ascii="Calibri" w:eastAsia="Calibri" w:hAnsi="Calibri" w:cs="Times New Roman"/>
              </w:rPr>
              <w:t xml:space="preserve"> </w:t>
            </w:r>
            <w:hyperlink r:id="rId6" w:history="1"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 xml:space="preserve"> 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lyubinan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a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.1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klass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@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yandex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</w:t>
              </w:r>
              <w:proofErr w:type="spellStart"/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C17021" w:rsidTr="008959B1">
        <w:tc>
          <w:tcPr>
            <w:tcW w:w="675" w:type="dxa"/>
          </w:tcPr>
          <w:p w:rsidR="00C17021" w:rsidRDefault="00C17021" w:rsidP="008959B1">
            <w:r>
              <w:t>2</w:t>
            </w:r>
          </w:p>
        </w:tc>
        <w:tc>
          <w:tcPr>
            <w:tcW w:w="1560" w:type="dxa"/>
          </w:tcPr>
          <w:p w:rsidR="00C17021" w:rsidRDefault="00C17021" w:rsidP="008959B1">
            <w:r>
              <w:t>Математика</w:t>
            </w:r>
          </w:p>
        </w:tc>
        <w:tc>
          <w:tcPr>
            <w:tcW w:w="4110" w:type="dxa"/>
          </w:tcPr>
          <w:p w:rsidR="00C17021" w:rsidRPr="00245162" w:rsidRDefault="00C17021" w:rsidP="00A027B4">
            <w:pPr>
              <w:shd w:val="clear" w:color="auto" w:fill="FFFFFF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A30C9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 вычитания с переходом через десяток.</w:t>
            </w:r>
          </w:p>
          <w:p w:rsidR="00C17021" w:rsidRDefault="00C17021" w:rsidP="00A027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Pr="00D22E5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preview/?filmId=4254388796232121878&amp;text=приём%20вычитания%20с%20переходом%20через%20десяток%201%20класс%20видеоурок&amp;path=wizard&amp;parent-reqid=1587541399568144-887651460968829383200126-production-app-host-man-web-yp-311&amp;redircnt=1587541571.1</w:t>
              </w:r>
            </w:hyperlink>
          </w:p>
          <w:p w:rsidR="00C17021" w:rsidRPr="00245162" w:rsidRDefault="00C17021" w:rsidP="00A027B4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с.80 №1 (устно), №2,4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тетради)</w:t>
            </w:r>
          </w:p>
          <w:p w:rsidR="00C17021" w:rsidRPr="00245162" w:rsidRDefault="00C17021" w:rsidP="00A027B4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C17021" w:rsidRPr="00245162" w:rsidRDefault="00C17021" w:rsidP="00A027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17021" w:rsidRPr="00245162" w:rsidRDefault="00C17021" w:rsidP="00A027B4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451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516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(фото выполненного задания выслать на электронную почту) </w:t>
            </w:r>
          </w:p>
          <w:p w:rsidR="00C17021" w:rsidRPr="00245162" w:rsidRDefault="00C17021" w:rsidP="00A027B4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451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</w:t>
            </w: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29</w:t>
            </w: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.04. 20</w:t>
            </w:r>
          </w:p>
          <w:p w:rsidR="00C17021" w:rsidRPr="00245162" w:rsidRDefault="00C17021" w:rsidP="00A027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C17021" w:rsidRDefault="00C17021" w:rsidP="008959B1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hyperlink r:id="rId8" w:history="1">
              <w:r w:rsidRPr="00A9650E">
                <w:rPr>
                  <w:rStyle w:val="a4"/>
                  <w:rFonts w:ascii="Times New Roman" w:eastAsia="Calibri" w:hAnsi="Times New Roman" w:cs="Times New Roman"/>
                </w:rPr>
                <w:t>lyubinan.a.1klass@yandex.ru</w:t>
              </w:r>
            </w:hyperlink>
          </w:p>
          <w:p w:rsidR="00C17021" w:rsidRPr="00245162" w:rsidRDefault="00C17021" w:rsidP="008959B1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17021" w:rsidTr="008959B1">
        <w:tc>
          <w:tcPr>
            <w:tcW w:w="675" w:type="dxa"/>
          </w:tcPr>
          <w:p w:rsidR="00C17021" w:rsidRDefault="00C17021" w:rsidP="008959B1">
            <w:r>
              <w:t>3</w:t>
            </w:r>
          </w:p>
        </w:tc>
        <w:tc>
          <w:tcPr>
            <w:tcW w:w="1560" w:type="dxa"/>
          </w:tcPr>
          <w:p w:rsidR="00C17021" w:rsidRDefault="00C17021" w:rsidP="008959B1">
            <w:r>
              <w:t>ООМ</w:t>
            </w:r>
          </w:p>
        </w:tc>
        <w:tc>
          <w:tcPr>
            <w:tcW w:w="4110" w:type="dxa"/>
          </w:tcPr>
          <w:p w:rsidR="00C17021" w:rsidRPr="00245162" w:rsidRDefault="00C17021" w:rsidP="00A027B4">
            <w:pPr>
              <w:pStyle w:val="a5"/>
              <w:shd w:val="clear" w:color="auto" w:fill="FFFFFF"/>
              <w:spacing w:before="0" w:beforeAutospacing="0" w:after="390" w:afterAutospacing="0"/>
              <w:textAlignment w:val="baseline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 xml:space="preserve"> </w:t>
            </w:r>
            <w:r w:rsidRPr="00A55EA5">
              <w:rPr>
                <w:color w:val="000000"/>
                <w:lang w:eastAsia="en-US"/>
              </w:rPr>
              <w:t>Почему в автомобиле  и поезде нужно соблюдать правила безопасности?</w:t>
            </w:r>
          </w:p>
          <w:p w:rsidR="00C17021" w:rsidRDefault="00C17021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" w:history="1">
              <w:r w:rsidRPr="00D22E52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filmId=9634060607025685617&amp;text=почему%20в%20автомобиле%20и%20поезде%20нужно%20соблюдать%20правила%20безопасности%20видео&amp;path=wizard&amp;parent-reqid=1587541768925407-781256834077800689006950-production-app-host-sas-web-yp-30&amp;redircnt=1587541795.1</w:t>
              </w:r>
            </w:hyperlink>
          </w:p>
          <w:p w:rsidR="00C17021" w:rsidRDefault="00C17021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с.68-69 рассмотреть и прочитать вывод</w:t>
            </w:r>
          </w:p>
          <w:p w:rsidR="00C17021" w:rsidRDefault="00C17021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Тест решить</w:t>
            </w:r>
          </w:p>
          <w:p w:rsidR="00C17021" w:rsidRPr="00A55EA5" w:rsidRDefault="00C17021" w:rsidP="00A027B4">
            <w:pPr>
              <w:shd w:val="clear" w:color="auto" w:fill="FFFFFF"/>
              <w:spacing w:after="390" w:line="315" w:lineRule="atLeast"/>
              <w:textAlignment w:val="baseline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55EA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Часть</w:t>
            </w:r>
            <w:proofErr w:type="gramStart"/>
            <w:r w:rsidRPr="00A55EA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А</w:t>
            </w:r>
            <w:proofErr w:type="gramEnd"/>
          </w:p>
          <w:p w:rsidR="00C17021" w:rsidRPr="00A55EA5" w:rsidRDefault="00C17021" w:rsidP="00A027B4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E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>А</w:t>
            </w:r>
            <w:proofErr w:type="gramStart"/>
            <w:r w:rsidRPr="00A55E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>1</w:t>
            </w:r>
            <w:proofErr w:type="gramEnd"/>
            <w:r w:rsidRPr="00A55E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>.</w:t>
            </w:r>
            <w:r w:rsidRPr="00A55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Вспомни, до скольких лет дети должны ездить в автомобиле в специальном кресле.</w:t>
            </w:r>
          </w:p>
          <w:p w:rsidR="00C17021" w:rsidRPr="00A55EA5" w:rsidRDefault="00C17021" w:rsidP="00A027B4">
            <w:pPr>
              <w:shd w:val="clear" w:color="auto" w:fill="FFFFFF"/>
              <w:spacing w:after="39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1) до 8 лет</w:t>
            </w:r>
            <w:r w:rsidRPr="00A55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2) до 12 лет</w:t>
            </w:r>
            <w:r w:rsidRPr="00A55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3) до 10 лет</w:t>
            </w:r>
            <w:r w:rsidRPr="00A55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4) до 14 лет</w:t>
            </w:r>
          </w:p>
          <w:p w:rsidR="00C17021" w:rsidRPr="00A55EA5" w:rsidRDefault="00C17021" w:rsidP="00A027B4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E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>А</w:t>
            </w:r>
            <w:proofErr w:type="gramStart"/>
            <w:r w:rsidRPr="00A55E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>2</w:t>
            </w:r>
            <w:proofErr w:type="gramEnd"/>
            <w:r w:rsidRPr="00A55E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>.</w:t>
            </w:r>
            <w:r w:rsidRPr="00A55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Отметь транспорт, которым пользуются чаще всего.</w:t>
            </w:r>
          </w:p>
          <w:p w:rsidR="00C17021" w:rsidRPr="00A55EA5" w:rsidRDefault="00C17021" w:rsidP="00A027B4">
            <w:pPr>
              <w:shd w:val="clear" w:color="auto" w:fill="FFFFFF"/>
              <w:spacing w:after="39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1) наземным</w:t>
            </w:r>
            <w:r w:rsidRPr="00A55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2) воздушным</w:t>
            </w:r>
            <w:r w:rsidRPr="00A55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3) подземным</w:t>
            </w:r>
            <w:r w:rsidRPr="00A55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4) водным</w:t>
            </w:r>
          </w:p>
          <w:p w:rsidR="00C17021" w:rsidRPr="00A55EA5" w:rsidRDefault="00C17021" w:rsidP="00A027B4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E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>А3.</w:t>
            </w:r>
            <w:r w:rsidRPr="00A55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Укажи транспортное средство, в котором есть по</w:t>
            </w:r>
            <w:r w:rsidRPr="00A55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душка безопасности.</w:t>
            </w:r>
          </w:p>
          <w:p w:rsidR="00C17021" w:rsidRPr="00A55EA5" w:rsidRDefault="00C17021" w:rsidP="00A027B4">
            <w:pPr>
              <w:shd w:val="clear" w:color="auto" w:fill="FFFFFF"/>
              <w:spacing w:after="39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1) поезд</w:t>
            </w:r>
            <w:r w:rsidRPr="00A55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2) самолёт</w:t>
            </w:r>
            <w:r w:rsidRPr="00A55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3) автомобиль</w:t>
            </w:r>
            <w:r w:rsidRPr="00A55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4) электричка</w:t>
            </w:r>
          </w:p>
          <w:p w:rsidR="00C17021" w:rsidRPr="00A55EA5" w:rsidRDefault="00C17021" w:rsidP="00A027B4">
            <w:pPr>
              <w:shd w:val="clear" w:color="auto" w:fill="FFFFFF"/>
              <w:spacing w:after="390" w:line="315" w:lineRule="atLeast"/>
              <w:textAlignment w:val="baseline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55EA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Часть B</w:t>
            </w:r>
          </w:p>
          <w:p w:rsidR="00C17021" w:rsidRPr="00A55EA5" w:rsidRDefault="00C17021" w:rsidP="00A027B4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E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>В</w:t>
            </w:r>
            <w:proofErr w:type="gramStart"/>
            <w:r w:rsidRPr="00A55E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>1</w:t>
            </w:r>
            <w:proofErr w:type="gramEnd"/>
            <w:r w:rsidRPr="00A55E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>.</w:t>
            </w:r>
            <w:r w:rsidRPr="00A55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Подумай, почему нельзя прислоняться к дверям электрички.</w:t>
            </w:r>
          </w:p>
          <w:p w:rsidR="00C17021" w:rsidRPr="00A55EA5" w:rsidRDefault="00C17021" w:rsidP="00A027B4">
            <w:pPr>
              <w:shd w:val="clear" w:color="auto" w:fill="FFFFFF"/>
              <w:spacing w:after="39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1) загораживаем проход людям</w:t>
            </w:r>
            <w:r w:rsidRPr="00A55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2) можем выпасть</w:t>
            </w:r>
            <w:r w:rsidRPr="00A55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3)так принято в транспорте</w:t>
            </w:r>
            <w:r w:rsidRPr="00A55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4) двери грязные</w:t>
            </w:r>
          </w:p>
          <w:p w:rsidR="00C17021" w:rsidRPr="00A55EA5" w:rsidRDefault="00C17021" w:rsidP="00A027B4">
            <w:pPr>
              <w:shd w:val="clear" w:color="auto" w:fill="FFFFFF"/>
              <w:spacing w:after="390" w:line="315" w:lineRule="atLeast"/>
              <w:textAlignment w:val="baseline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55EA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Часть C</w:t>
            </w:r>
          </w:p>
          <w:p w:rsidR="00C17021" w:rsidRPr="00A55EA5" w:rsidRDefault="00C17021" w:rsidP="00A027B4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E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>С</w:t>
            </w:r>
            <w:proofErr w:type="gramStart"/>
            <w:r w:rsidRPr="00A55E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>1</w:t>
            </w:r>
            <w:proofErr w:type="gramEnd"/>
            <w:r w:rsidRPr="00A55E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>.</w:t>
            </w:r>
            <w:r w:rsidRPr="00A55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Выбери правила поведения на железнодорожной станции.</w:t>
            </w:r>
          </w:p>
          <w:p w:rsidR="00C17021" w:rsidRPr="00A55EA5" w:rsidRDefault="00C17021" w:rsidP="00A027B4">
            <w:pPr>
              <w:shd w:val="clear" w:color="auto" w:fill="FFFFFF"/>
              <w:spacing w:after="39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1) Не ходи по путям.</w:t>
            </w:r>
            <w:r w:rsidRPr="00A55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2) Не подходи к краю платформы.</w:t>
            </w:r>
            <w:r w:rsidRPr="00A55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3) Обходи электричку сзади.</w:t>
            </w:r>
            <w:r w:rsidRPr="00A55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4) Не переходи пути в </w:t>
            </w:r>
            <w:r w:rsidRPr="00A55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неположенном месте.</w:t>
            </w:r>
          </w:p>
          <w:p w:rsidR="00C17021" w:rsidRPr="00245162" w:rsidRDefault="00C17021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17021" w:rsidRPr="003D0B9B" w:rsidRDefault="00C17021" w:rsidP="00A027B4">
            <w:pPr>
              <w:shd w:val="clear" w:color="auto" w:fill="FFFFFF"/>
              <w:spacing w:after="390"/>
              <w:textAlignment w:val="baseline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4516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 </w:t>
            </w:r>
            <w:r w:rsidRPr="003D0B9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(фото выполненного задания выслать на электронную почту) </w:t>
            </w:r>
          </w:p>
          <w:p w:rsidR="00C17021" w:rsidRDefault="00C17021" w:rsidP="00A027B4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</w:t>
            </w:r>
          </w:p>
          <w:p w:rsidR="00C17021" w:rsidRPr="00245162" w:rsidRDefault="00C17021" w:rsidP="00A027B4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29 </w:t>
            </w: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.04. 20</w:t>
            </w:r>
          </w:p>
          <w:p w:rsidR="00C17021" w:rsidRPr="00245162" w:rsidRDefault="00C17021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C17021" w:rsidRDefault="00C17021" w:rsidP="008959B1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hyperlink r:id="rId10" w:history="1">
              <w:r w:rsidRPr="00A9650E">
                <w:rPr>
                  <w:rStyle w:val="a4"/>
                  <w:rFonts w:ascii="Times New Roman" w:eastAsia="Calibri" w:hAnsi="Times New Roman" w:cs="Times New Roman"/>
                </w:rPr>
                <w:t>lyubinan.a.1klass@yandex.ru</w:t>
              </w:r>
            </w:hyperlink>
          </w:p>
          <w:p w:rsidR="00C17021" w:rsidRPr="00245162" w:rsidRDefault="00C17021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</w:p>
        </w:tc>
      </w:tr>
      <w:tr w:rsidR="00C17021" w:rsidTr="008959B1">
        <w:tc>
          <w:tcPr>
            <w:tcW w:w="675" w:type="dxa"/>
          </w:tcPr>
          <w:p w:rsidR="00C17021" w:rsidRDefault="00C17021" w:rsidP="008959B1">
            <w:bookmarkStart w:id="0" w:name="_GoBack" w:colFirst="2" w:colLast="2"/>
            <w:r>
              <w:lastRenderedPageBreak/>
              <w:t>4</w:t>
            </w:r>
          </w:p>
        </w:tc>
        <w:tc>
          <w:tcPr>
            <w:tcW w:w="1560" w:type="dxa"/>
          </w:tcPr>
          <w:p w:rsidR="00C17021" w:rsidRDefault="00C17021" w:rsidP="008959B1">
            <w:r>
              <w:t>Труд</w:t>
            </w:r>
          </w:p>
        </w:tc>
        <w:tc>
          <w:tcPr>
            <w:tcW w:w="4110" w:type="dxa"/>
          </w:tcPr>
          <w:p w:rsidR="00C17021" w:rsidRDefault="00C17021" w:rsidP="00A027B4">
            <w:pPr>
              <w:shd w:val="clear" w:color="auto" w:fill="FFFFFF"/>
              <w:spacing w:after="390"/>
              <w:textAlignment w:val="baseline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6B30A8">
              <w:rPr>
                <w:rStyle w:val="8"/>
                <w:sz w:val="24"/>
                <w:szCs w:val="24"/>
              </w:rPr>
              <w:t>Полеты птиц. Изделие: «Попугай»</w:t>
            </w:r>
          </w:p>
          <w:p w:rsidR="00C17021" w:rsidRDefault="00C17021" w:rsidP="00A027B4">
            <w:pPr>
              <w:spacing w:before="100" w:beforeAutospacing="1" w:after="24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hyperlink r:id="rId11" w:history="1">
              <w:r w:rsidRPr="00D22E52">
                <w:rPr>
                  <w:rStyle w:val="a4"/>
                  <w:rFonts w:ascii="Times New Roman" w:eastAsia="Calibri" w:hAnsi="Times New Roman" w:cs="Times New Roman"/>
                  <w:i/>
                  <w:sz w:val="28"/>
                  <w:szCs w:val="28"/>
                </w:rPr>
                <w:t>https://nsportal.ru/nachalnaya-shkola/tekhnologiya/2016/04/03/urok-tehnologii-polety-ptits-izgotovlenie-mozaiki-v</w:t>
              </w:r>
            </w:hyperlink>
          </w:p>
          <w:p w:rsidR="00C17021" w:rsidRPr="00245162" w:rsidRDefault="00C17021" w:rsidP="00A027B4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C17021" w:rsidRPr="00245162" w:rsidRDefault="00C17021" w:rsidP="00A027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17021" w:rsidRPr="00245162" w:rsidRDefault="00C17021" w:rsidP="00A027B4">
            <w:pPr>
              <w:shd w:val="clear" w:color="auto" w:fill="FFFFFF"/>
              <w:spacing w:after="390"/>
              <w:textAlignment w:val="baseline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451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516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(фото выполненного задания выслать на электронную почту) </w:t>
            </w:r>
          </w:p>
          <w:p w:rsidR="00C17021" w:rsidRPr="00245162" w:rsidRDefault="00C17021" w:rsidP="00A027B4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29</w:t>
            </w: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.04. 20</w:t>
            </w:r>
          </w:p>
          <w:p w:rsidR="00C17021" w:rsidRPr="00245162" w:rsidRDefault="00C17021" w:rsidP="00A027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C17021" w:rsidRPr="00245162" w:rsidRDefault="00C17021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  <w:hyperlink r:id="rId12" w:history="1">
              <w:r w:rsidRPr="004D511B">
                <w:rPr>
                  <w:rStyle w:val="a4"/>
                  <w:rFonts w:ascii="Times New Roman" w:eastAsia="Calibri" w:hAnsi="Times New Roman" w:cs="Times New Roman"/>
                </w:rPr>
                <w:t>lyubinan.a.1klass@yandex</w:t>
              </w:r>
            </w:hyperlink>
            <w:r w:rsidRPr="00245162">
              <w:rPr>
                <w:rFonts w:ascii="Times New Roman" w:eastAsia="Calibri" w:hAnsi="Times New Roman" w:cs="Times New Roman"/>
              </w:rPr>
              <w:t>.ru</w:t>
            </w:r>
          </w:p>
        </w:tc>
      </w:tr>
      <w:bookmarkEnd w:id="0"/>
      <w:tr w:rsidR="00C17021" w:rsidTr="008959B1">
        <w:tc>
          <w:tcPr>
            <w:tcW w:w="675" w:type="dxa"/>
          </w:tcPr>
          <w:p w:rsidR="00C17021" w:rsidRDefault="00C17021" w:rsidP="008959B1">
            <w:r>
              <w:t>5</w:t>
            </w:r>
          </w:p>
        </w:tc>
        <w:tc>
          <w:tcPr>
            <w:tcW w:w="1560" w:type="dxa"/>
          </w:tcPr>
          <w:p w:rsidR="00C17021" w:rsidRDefault="00C17021" w:rsidP="008959B1"/>
        </w:tc>
        <w:tc>
          <w:tcPr>
            <w:tcW w:w="4110" w:type="dxa"/>
          </w:tcPr>
          <w:p w:rsidR="00C17021" w:rsidRDefault="00C17021" w:rsidP="008959B1"/>
        </w:tc>
        <w:tc>
          <w:tcPr>
            <w:tcW w:w="1560" w:type="dxa"/>
          </w:tcPr>
          <w:p w:rsidR="00C17021" w:rsidRDefault="00C17021" w:rsidP="008959B1"/>
        </w:tc>
        <w:tc>
          <w:tcPr>
            <w:tcW w:w="1666" w:type="dxa"/>
          </w:tcPr>
          <w:p w:rsidR="00C17021" w:rsidRDefault="00C17021" w:rsidP="008959B1"/>
        </w:tc>
      </w:tr>
    </w:tbl>
    <w:p w:rsidR="00D1611D" w:rsidRDefault="00D1611D" w:rsidP="00D1611D">
      <w:r>
        <w:t xml:space="preserve">  </w:t>
      </w:r>
    </w:p>
    <w:p w:rsidR="00907923" w:rsidRPr="00D1611D" w:rsidRDefault="00907923" w:rsidP="00D1611D"/>
    <w:sectPr w:rsidR="00907923" w:rsidRPr="00D161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889"/>
    <w:rsid w:val="002547BF"/>
    <w:rsid w:val="00356181"/>
    <w:rsid w:val="006E5091"/>
    <w:rsid w:val="00907923"/>
    <w:rsid w:val="009D0889"/>
    <w:rsid w:val="00B0379D"/>
    <w:rsid w:val="00C17021"/>
    <w:rsid w:val="00D16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1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1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1611D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D16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">
    <w:name w:val="Основной текст + 8"/>
    <w:aliases w:val="5 pt,Полужирный"/>
    <w:basedOn w:val="a0"/>
    <w:rsid w:val="00C17021"/>
    <w:rPr>
      <w:rFonts w:ascii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1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1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1611D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D16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">
    <w:name w:val="Основной текст + 8"/>
    <w:aliases w:val="5 pt,Полужирный"/>
    <w:basedOn w:val="a0"/>
    <w:rsid w:val="00C17021"/>
    <w:rPr>
      <w:rFonts w:ascii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yubinan.a.1klass@yandex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andex.ru/video/preview/?filmId=4254388796232121878&amp;text=&#1087;&#1088;&#1080;&#1105;&#1084;%20&#1074;&#1099;&#1095;&#1080;&#1090;&#1072;&#1085;&#1080;&#1103;%20&#1089;%20&#1087;&#1077;&#1088;&#1077;&#1093;&#1086;&#1076;&#1086;&#1084;%20&#1095;&#1077;&#1088;&#1077;&#1079;%20&#1076;&#1077;&#1089;&#1103;&#1090;&#1086;&#1082;%201%20&#1082;&#1083;&#1072;&#1089;&#1089;%20&#1074;&#1080;&#1076;&#1077;&#1086;&#1091;&#1088;&#1086;&#1082;&amp;path=wizard&amp;parent-reqid=1587541399568144-887651460968829383200126-production-app-host-man-web-yp-311&amp;redircnt=1587541571.1" TargetMode="External"/><Relationship Id="rId12" Type="http://schemas.openxmlformats.org/officeDocument/2006/relationships/hyperlink" Target="mailto:lyubinan.a.1klass@yande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%20lyubinan.a.1klass@yandex.ru" TargetMode="External"/><Relationship Id="rId11" Type="http://schemas.openxmlformats.org/officeDocument/2006/relationships/hyperlink" Target="https://nsportal.ru/nachalnaya-shkola/tekhnologiya/2016/04/03/urok-tehnologii-polety-ptits-izgotovlenie-mozaiki-v" TargetMode="External"/><Relationship Id="rId5" Type="http://schemas.openxmlformats.org/officeDocument/2006/relationships/hyperlink" Target="https://www.youtube.com/watch?v=m16qMJm4GH4" TargetMode="External"/><Relationship Id="rId10" Type="http://schemas.openxmlformats.org/officeDocument/2006/relationships/hyperlink" Target="mailto:lyubinan.a.1klass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ndex.ru/video/preview/?filmId=9634060607025685617&amp;text=&#1087;&#1086;&#1095;&#1077;&#1084;&#1091;%20&#1074;%20&#1072;&#1074;&#1090;&#1086;&#1084;&#1086;&#1073;&#1080;&#1083;&#1077;%20&#1080;%20&#1087;&#1086;&#1077;&#1079;&#1076;&#1077;%20&#1085;&#1091;&#1078;&#1085;&#1086;%20&#1089;&#1086;&#1073;&#1083;&#1102;&#1076;&#1072;&#1090;&#1100;%20&#1087;&#1088;&#1072;&#1074;&#1080;&#1083;&#1072;%20&#1073;&#1077;&#1079;&#1086;&#1087;&#1072;&#1089;&#1085;&#1086;&#1089;&#1090;&#1080;%20&#1074;&#1080;&#1076;&#1077;&#1086;&amp;path=wizard&amp;parent-reqid=1587541768925407-781256834077800689006950-production-app-host-sas-web-yp-30&amp;redircnt=1587541795.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491</Words>
  <Characters>2804</Characters>
  <Application>Microsoft Office Word</Application>
  <DocSecurity>0</DocSecurity>
  <Lines>23</Lines>
  <Paragraphs>6</Paragraphs>
  <ScaleCrop>false</ScaleCrop>
  <Company/>
  <LinksUpToDate>false</LinksUpToDate>
  <CharactersWithSpaces>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2020-04-13T09:26:00Z</dcterms:created>
  <dcterms:modified xsi:type="dcterms:W3CDTF">2020-04-23T07:02:00Z</dcterms:modified>
</cp:coreProperties>
</file>